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EE7" w14:textId="04B73C75" w:rsidR="00191C92" w:rsidRDefault="005569D8">
      <w:r w:rsidRPr="005569D8">
        <w:drawing>
          <wp:anchor distT="0" distB="0" distL="114300" distR="114300" simplePos="0" relativeHeight="251658240" behindDoc="1" locked="0" layoutInCell="1" allowOverlap="1" wp14:anchorId="7BD18A97" wp14:editId="6A037B4C">
            <wp:simplePos x="0" y="0"/>
            <wp:positionH relativeFrom="column">
              <wp:posOffset>-927735</wp:posOffset>
            </wp:positionH>
            <wp:positionV relativeFrom="paragraph">
              <wp:posOffset>0</wp:posOffset>
            </wp:positionV>
            <wp:extent cx="7401560" cy="10461700"/>
            <wp:effectExtent l="0" t="0" r="2540" b="3175"/>
            <wp:wrapTight wrapText="bothSides">
              <wp:wrapPolygon edited="0">
                <wp:start x="0" y="0"/>
                <wp:lineTo x="0" y="21580"/>
                <wp:lineTo x="21570" y="21580"/>
                <wp:lineTo x="21570" y="0"/>
                <wp:lineTo x="0" y="0"/>
              </wp:wrapPolygon>
            </wp:wrapTight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F42A2947-F4A9-6517-6B5A-41AF03A6E7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F42A2947-F4A9-6517-6B5A-41AF03A6E7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560" cy="1046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sectPr w:rsidR="00191C92" w:rsidSect="005569D8">
      <w:pgSz w:w="11906" w:h="16838"/>
      <w:pgMar w:top="4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D8"/>
    <w:rsid w:val="00191C92"/>
    <w:rsid w:val="005569D8"/>
    <w:rsid w:val="009147B7"/>
    <w:rsid w:val="009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DFEC"/>
  <w15:chartTrackingRefBased/>
  <w15:docId w15:val="{F8AFA5BE-F81B-A546-B2D5-E3F192C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747F69F06648AC1FADB13BBC3CF3" ma:contentTypeVersion="14" ma:contentTypeDescription="Create a new document." ma:contentTypeScope="" ma:versionID="ef244b7772aedfac42d54253b2be2329">
  <xsd:schema xmlns:xsd="http://www.w3.org/2001/XMLSchema" xmlns:xs="http://www.w3.org/2001/XMLSchema" xmlns:p="http://schemas.microsoft.com/office/2006/metadata/properties" xmlns:ns2="5153abca-5f5e-48ab-8378-2b4c14837d47" xmlns:ns3="6819f1b4-9b05-40ec-8914-df2a1fe16588" targetNamespace="http://schemas.microsoft.com/office/2006/metadata/properties" ma:root="true" ma:fieldsID="354d4817b4069c735e599d7b15dda73b" ns2:_="" ns3:_="">
    <xsd:import namespace="5153abca-5f5e-48ab-8378-2b4c14837d47"/>
    <xsd:import namespace="6819f1b4-9b05-40ec-8914-df2a1fe16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abca-5f5e-48ab-8378-2b4c14837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213910-5fc4-4851-b2b7-4eb1d6ba0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f1b4-9b05-40ec-8914-df2a1fe1658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f58f1e5-e7dd-4643-9567-92dc77b0ea67}" ma:internalName="TaxCatchAll" ma:showField="CatchAllData" ma:web="6819f1b4-9b05-40ec-8914-df2a1fe165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47D75-DC9E-46D9-81DE-CE4ACD5ABE78}"/>
</file>

<file path=customXml/itemProps2.xml><?xml version="1.0" encoding="utf-8"?>
<ds:datastoreItem xmlns:ds="http://schemas.openxmlformats.org/officeDocument/2006/customXml" ds:itemID="{3894398E-A290-4A89-A9A4-1850FCB66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guedes</dc:creator>
  <cp:keywords/>
  <dc:description/>
  <cp:lastModifiedBy>sofia guedes</cp:lastModifiedBy>
  <cp:revision>1</cp:revision>
  <cp:lastPrinted>2022-11-13T18:07:00Z</cp:lastPrinted>
  <dcterms:created xsi:type="dcterms:W3CDTF">2022-11-13T18:04:00Z</dcterms:created>
  <dcterms:modified xsi:type="dcterms:W3CDTF">2022-11-13T18:07:00Z</dcterms:modified>
</cp:coreProperties>
</file>